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d3b96a23f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0de5a8d8a2744e28"/>
      <w:footerReference xmlns:r="http://schemas.openxmlformats.org/officeDocument/2006/relationships" w:type="default" r:id="Rd344cf52c442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5a8d8a2744e28" /><Relationship Type="http://schemas.openxmlformats.org/officeDocument/2006/relationships/footer" Target="/word/footer1.xml" Id="Rd344cf52c44249c9" /></Relationships>
</file>