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9ca179ec7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cfe4859df33f4fb2"/>
      <w:footerReference xmlns:r="http://schemas.openxmlformats.org/officeDocument/2006/relationships" w:type="default" r:id="R1db1ab64e3ac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4859df33f4fb2" /><Relationship Type="http://schemas.openxmlformats.org/officeDocument/2006/relationships/footer" Target="/word/footer1.xml" Id="R1db1ab64e3ac44b6" /></Relationships>
</file>