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9a2caea6f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4a7d50e9c0ff419d"/>
      <w:footerReference xmlns:r="http://schemas.openxmlformats.org/officeDocument/2006/relationships" w:type="default" r:id="R5d230cf7b4ca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d50e9c0ff419d" /><Relationship Type="http://schemas.openxmlformats.org/officeDocument/2006/relationships/footer" Target="/word/footer1.xml" Id="R5d230cf7b4ca4af7" /></Relationships>
</file>