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ff8a784f7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6830f04cc4564728"/>
      <w:footerReference xmlns:r="http://schemas.openxmlformats.org/officeDocument/2006/relationships" w:type="default" r:id="R70b24b21ee1f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0f04cc4564728" /><Relationship Type="http://schemas.openxmlformats.org/officeDocument/2006/relationships/footer" Target="/word/footer1.xml" Id="R70b24b21ee1f413e" /></Relationships>
</file>