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b4b1a6d10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9beed794e5614637"/>
      <w:footerReference xmlns:r="http://schemas.openxmlformats.org/officeDocument/2006/relationships" w:type="default" r:id="R1537c3e8a87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ed794e5614637" /><Relationship Type="http://schemas.openxmlformats.org/officeDocument/2006/relationships/footer" Target="/word/footer1.xml" Id="R1537c3e8a875421d" /></Relationships>
</file>