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4a7f05c27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ffa9da1a84bbc"/>
      <w:footerReference xmlns:r="http://schemas.openxmlformats.org/officeDocument/2006/relationships" w:type="default" r:id="R45cff20e7175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ffa9da1a84bbc" /><Relationship Type="http://schemas.openxmlformats.org/officeDocument/2006/relationships/footer" Target="/word/footer1.xml" Id="R45cff20e71754dd4" /></Relationships>
</file>