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cc1340ced48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REX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REX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25d6964abc4071"/>
      <w:footerReference xmlns:r="http://schemas.openxmlformats.org/officeDocument/2006/relationships" w:type="default" r:id="Rd909f893a14b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HOLDING AS   ·   Org.nr 980 409 457   ·   Øvre Langgate 71A   ·   3110 TØNSBERG   ·   Tlf. 33 35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5d6964abc4071" /><Relationship Type="http://schemas.openxmlformats.org/officeDocument/2006/relationships/footer" Target="/word/footer1.xml" Id="Rd909f893a14b4d3d" /></Relationships>
</file>