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9afbdffd3947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REX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ca54d0990b1a47db"/>
      <w:footerReference xmlns:r="http://schemas.openxmlformats.org/officeDocument/2006/relationships" w:type="default" r:id="R40bb1a65ab88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4d0990b1a47db" /><Relationship Type="http://schemas.openxmlformats.org/officeDocument/2006/relationships/footer" Target="/word/footer1.xml" Id="R40bb1a65ab8846a5" /></Relationships>
</file>