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71dbc5b76f4c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SYSTEMREVISJON FOSEN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SYSTEMREVISJON FOSEN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342454310b4385"/>
      <w:footerReference xmlns:r="http://schemas.openxmlformats.org/officeDocument/2006/relationships" w:type="default" r:id="Rdb5458d611ab44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SYSTEMREVISJON FOSEN AS   ·   Org.nr 980 545 717   ·   Øvre Årnes 2   ·   7170 ÅFJORD   ·   Tlf. 72 53 16 22   ·   ragnar@systemrevisjon.no   ·   www.systemrevisjon.no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SYSTEMREVISJON FOSEN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342454310b4385" /><Relationship Type="http://schemas.openxmlformats.org/officeDocument/2006/relationships/footer" Target="/word/footer1.xml" Id="Rdb5458d611ab44a5" /></Relationships>
</file>