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816445b8c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PENGEBINGEN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8f19210858144928"/>
      <w:footerReference xmlns:r="http://schemas.openxmlformats.org/officeDocument/2006/relationships" w:type="default" r:id="R09cdbb3da3f6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9210858144928" /><Relationship Type="http://schemas.openxmlformats.org/officeDocument/2006/relationships/footer" Target="/word/footer1.xml" Id="R09cdbb3da3f64a57" /></Relationships>
</file>