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5dc6be441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HELLJESEN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8305415fcd8f47b5"/>
      <w:footerReference xmlns:r="http://schemas.openxmlformats.org/officeDocument/2006/relationships" w:type="default" r:id="Ra08fc74d7020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5415fcd8f47b5" /><Relationship Type="http://schemas.openxmlformats.org/officeDocument/2006/relationships/footer" Target="/word/footer1.xml" Id="Ra08fc74d70204461" /></Relationships>
</file>