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10a9bc37ad4b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ECHAS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Slependen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Slependen,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ECHAS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67bd6865224a96"/>
      <w:footerReference xmlns:r="http://schemas.openxmlformats.org/officeDocument/2006/relationships" w:type="default" r:id="Rc8167ebf986a4f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ECHAS REVISJON AS   ·   Org.nr 980 906 965   ·   Slependveien 48   ·   1341 SLEPENDEN   ·   Tlf. 67 80 90 80   ·   erik.christoffersen@echas.no   ·   www.echas.no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ECHAS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67bd6865224a96" /><Relationship Type="http://schemas.openxmlformats.org/officeDocument/2006/relationships/footer" Target="/word/footer1.xml" Id="Rc8167ebf986a4fb1" /></Relationships>
</file>