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91816fb8f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ECHAS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076810a8d7224f1e"/>
      <w:footerReference xmlns:r="http://schemas.openxmlformats.org/officeDocument/2006/relationships" w:type="default" r:id="Rad03e59588cc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810a8d7224f1e" /><Relationship Type="http://schemas.openxmlformats.org/officeDocument/2006/relationships/footer" Target="/word/footer1.xml" Id="Rad03e59588cc4475" /></Relationships>
</file>