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79bca5a05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a95a6e8cf8de4747"/>
      <w:footerReference xmlns:r="http://schemas.openxmlformats.org/officeDocument/2006/relationships" w:type="default" r:id="R8494935aa46b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a6e8cf8de4747" /><Relationship Type="http://schemas.openxmlformats.org/officeDocument/2006/relationships/footer" Target="/word/footer1.xml" Id="R8494935aa46b4cd1" /></Relationships>
</file>