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726dae2c1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210d1df03a284699"/>
      <w:footerReference xmlns:r="http://schemas.openxmlformats.org/officeDocument/2006/relationships" w:type="default" r:id="R8833f52b3deb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d1df03a284699" /><Relationship Type="http://schemas.openxmlformats.org/officeDocument/2006/relationships/footer" Target="/word/footer1.xml" Id="R8833f52b3deb46bd" /></Relationships>
</file>