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0de63c9b5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d40c1ac419471d"/>
      <w:footerReference xmlns:r="http://schemas.openxmlformats.org/officeDocument/2006/relationships" w:type="default" r:id="Re120aa77d871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BRAUTER AS   ·   Org.nr 980 962 113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40c1ac419471d" /><Relationship Type="http://schemas.openxmlformats.org/officeDocument/2006/relationships/footer" Target="/word/footer1.xml" Id="Re120aa77d8714712" /></Relationships>
</file>