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ef687d7ed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7b8d3c85c4e442b0"/>
      <w:footerReference xmlns:r="http://schemas.openxmlformats.org/officeDocument/2006/relationships" w:type="default" r:id="Rc5cbd62af8a5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d3c85c4e442b0" /><Relationship Type="http://schemas.openxmlformats.org/officeDocument/2006/relationships/footer" Target="/word/footer1.xml" Id="Rc5cbd62af8a54619" /></Relationships>
</file>