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6e161ee9e46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b130cea7f93844d5"/>
      <w:footerReference xmlns:r="http://schemas.openxmlformats.org/officeDocument/2006/relationships" w:type="default" r:id="Rd5bc6356e05940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30cea7f93844d5" /><Relationship Type="http://schemas.openxmlformats.org/officeDocument/2006/relationships/footer" Target="/word/footer1.xml" Id="Rd5bc6356e0594050" /></Relationships>
</file>