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a4526cc9b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BDT VIKEN AS, org.nr 980 995 151,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9bf429c912424ae5"/>
      <w:footerReference xmlns:r="http://schemas.openxmlformats.org/officeDocument/2006/relationships" w:type="default" r:id="R09cd157eaeb9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429c912424ae5" /><Relationship Type="http://schemas.openxmlformats.org/officeDocument/2006/relationships/footer" Target="/word/footer1.xml" Id="R09cd157eaeb94989" /></Relationships>
</file>