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44bc71286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df4e9bb052a04677"/>
      <w:footerReference xmlns:r="http://schemas.openxmlformats.org/officeDocument/2006/relationships" w:type="default" r:id="Rf8f73aced9f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e9bb052a04677" /><Relationship Type="http://schemas.openxmlformats.org/officeDocument/2006/relationships/footer" Target="/word/footer1.xml" Id="Rf8f73aced9f34578" /></Relationships>
</file>