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547a2545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4384180ec2044ea7"/>
      <w:footerReference xmlns:r="http://schemas.openxmlformats.org/officeDocument/2006/relationships" w:type="default" r:id="R703fa252786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4180ec2044ea7" /><Relationship Type="http://schemas.openxmlformats.org/officeDocument/2006/relationships/footer" Target="/word/footer1.xml" Id="R703fa25278674a6e" /></Relationships>
</file>