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29eb09e99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25f5e8bfe6784aef"/>
      <w:footerReference xmlns:r="http://schemas.openxmlformats.org/officeDocument/2006/relationships" w:type="default" r:id="R9b81dca40854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5e8bfe6784aef" /><Relationship Type="http://schemas.openxmlformats.org/officeDocument/2006/relationships/footer" Target="/word/footer1.xml" Id="R9b81dca408544077" /></Relationships>
</file>