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69900ac4a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631a88f1ea8344d7"/>
      <w:footerReference xmlns:r="http://schemas.openxmlformats.org/officeDocument/2006/relationships" w:type="default" r:id="R0e28e2e51e20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a88f1ea8344d7" /><Relationship Type="http://schemas.openxmlformats.org/officeDocument/2006/relationships/footer" Target="/word/footer1.xml" Id="R0e28e2e51e2045ed" /></Relationships>
</file>