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9494b8f52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c840b12200ec4c4c"/>
      <w:footerReference xmlns:r="http://schemas.openxmlformats.org/officeDocument/2006/relationships" w:type="default" r:id="Rc2a4aa99e94a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0b12200ec4c4c" /><Relationship Type="http://schemas.openxmlformats.org/officeDocument/2006/relationships/footer" Target="/word/footer1.xml" Id="Rc2a4aa99e94a4d29" /></Relationships>
</file>