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f70f968a9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2a64743e9bd14066"/>
      <w:footerReference xmlns:r="http://schemas.openxmlformats.org/officeDocument/2006/relationships" w:type="default" r:id="R2fcbc4075aa5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4743e9bd14066" /><Relationship Type="http://schemas.openxmlformats.org/officeDocument/2006/relationships/footer" Target="/word/footer1.xml" Id="R2fcbc4075aa54cdf" /></Relationships>
</file>