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7df94a405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VILFREDO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fb621411c81348a8"/>
      <w:footerReference xmlns:r="http://schemas.openxmlformats.org/officeDocument/2006/relationships" w:type="default" r:id="R1493a3f65013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21411c81348a8" /><Relationship Type="http://schemas.openxmlformats.org/officeDocument/2006/relationships/footer" Target="/word/footer1.xml" Id="R1493a3f650134e5c" /></Relationships>
</file>