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019a0245e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VILFREDO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d1c8ce98bbe946a5"/>
      <w:footerReference xmlns:r="http://schemas.openxmlformats.org/officeDocument/2006/relationships" w:type="default" r:id="R37ee0563db68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8ce98bbe946a5" /><Relationship Type="http://schemas.openxmlformats.org/officeDocument/2006/relationships/footer" Target="/word/footer1.xml" Id="R37ee0563db6841b4" /></Relationships>
</file>