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7ee111b3da4f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JARLSBERG BENSINSTASJON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JARLSBERG BENSINSTASJON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1acf08d42b4b28"/>
      <w:footerReference xmlns:r="http://schemas.openxmlformats.org/officeDocument/2006/relationships" w:type="default" r:id="R2800e1d43dd944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JARLSBERG BENSINSTASJON AS   ·   Org.nr 981 362 039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JARLSBERG BENSINSTASJON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1acf08d42b4b28" /><Relationship Type="http://schemas.openxmlformats.org/officeDocument/2006/relationships/footer" Target="/word/footer1.xml" Id="R2800e1d43dd944d2" /></Relationships>
</file>