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2df9d1c29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8bf2c19eb4b1e"/>
      <w:footerReference xmlns:r="http://schemas.openxmlformats.org/officeDocument/2006/relationships" w:type="default" r:id="Rd8735e00cc6d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8bf2c19eb4b1e" /><Relationship Type="http://schemas.openxmlformats.org/officeDocument/2006/relationships/footer" Target="/word/footer1.xml" Id="Rd8735e00cc6d43b3" /></Relationships>
</file>