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6b1574f504c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BKK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BKK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27282034cc445a"/>
      <w:footerReference xmlns:r="http://schemas.openxmlformats.org/officeDocument/2006/relationships" w:type="default" r:id="R6e63999c5969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7282034cc445a" /><Relationship Type="http://schemas.openxmlformats.org/officeDocument/2006/relationships/footer" Target="/word/footer1.xml" Id="R6e63999c596942fe" /></Relationships>
</file>