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62d1c2e6c48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BKK PENSJONSKASSE, org.nr 981 467 574,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a8ac1e132a2f485f"/>
      <w:footerReference xmlns:r="http://schemas.openxmlformats.org/officeDocument/2006/relationships" w:type="default" r:id="R61aa405ef2b2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c1e132a2f485f" /><Relationship Type="http://schemas.openxmlformats.org/officeDocument/2006/relationships/footer" Target="/word/footer1.xml" Id="R61aa405ef2b24757" /></Relationships>
</file>