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93c0a57fd846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BKK PENSJONSKASSE</w:t>
      </w:r>
    </w:p>
    <w:sectPr>
      <w:headerReference xmlns:r="http://schemas.openxmlformats.org/officeDocument/2006/relationships" w:type="default" r:id="Rc3b45c2c9a5c400d"/>
      <w:footerReference xmlns:r="http://schemas.openxmlformats.org/officeDocument/2006/relationships" w:type="default" r:id="Rfd150036b9344e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BKK PENSJONSKASSE   ·   Org.nr 981 467 574   ·   Henrik Ibsens gate 100   ·   0255 OSLO   ·   Tlf. 24 13 07 00   ·   lars.kruger@gabler.no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BKK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b45c2c9a5c400d" /><Relationship Type="http://schemas.openxmlformats.org/officeDocument/2006/relationships/footer" Target="/word/footer1.xml" Id="Rfd150036b9344e53" /></Relationships>
</file>