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ac00f38bf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AGDER-TEAM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AGDER-TEAM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fb2ecfb4234e55"/>
      <w:footerReference xmlns:r="http://schemas.openxmlformats.org/officeDocument/2006/relationships" w:type="default" r:id="Rf9aa34e1f61a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b2ecfb4234e55" /><Relationship Type="http://schemas.openxmlformats.org/officeDocument/2006/relationships/footer" Target="/word/footer1.xml" Id="Rf9aa34e1f61a4faa" /></Relationships>
</file>