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a447d2aa1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b0e80aa825a84202"/>
      <w:footerReference xmlns:r="http://schemas.openxmlformats.org/officeDocument/2006/relationships" w:type="default" r:id="Rdf9ff1fac83a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80aa825a84202" /><Relationship Type="http://schemas.openxmlformats.org/officeDocument/2006/relationships/footer" Target="/word/footer1.xml" Id="Rdf9ff1fac83a4d83" /></Relationships>
</file>