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82181f16f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9d07bd79a774452d"/>
      <w:footerReference xmlns:r="http://schemas.openxmlformats.org/officeDocument/2006/relationships" w:type="default" r:id="R18bb89d0f3bf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7bd79a774452d" /><Relationship Type="http://schemas.openxmlformats.org/officeDocument/2006/relationships/footer" Target="/word/footer1.xml" Id="R18bb89d0f3bf4b49" /></Relationships>
</file>