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97b71edb6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894f2a1dbc36403d"/>
      <w:footerReference xmlns:r="http://schemas.openxmlformats.org/officeDocument/2006/relationships" w:type="default" r:id="R2db7ed9f403b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2a1dbc36403d" /><Relationship Type="http://schemas.openxmlformats.org/officeDocument/2006/relationships/footer" Target="/word/footer1.xml" Id="R2db7ed9f403b4624" /></Relationships>
</file>