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d61f6e0dc4b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MEKONOMEN SØRLANDSPARKEN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MEKONOMEN SØRLANDSPARKEN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02d53d89db4b1b"/>
      <w:footerReference xmlns:r="http://schemas.openxmlformats.org/officeDocument/2006/relationships" w:type="default" r:id="Re489bb2201a9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MEKONOMEN SØRLANDSPARKEN AS   ·   Org.nr 981 508 939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MEKONOMEN SØRLANDSPARKEN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2d53d89db4b1b" /><Relationship Type="http://schemas.openxmlformats.org/officeDocument/2006/relationships/footer" Target="/word/footer1.xml" Id="Re489bb2201a94998" /></Relationships>
</file>