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4c57d9873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DANSKE INVEST NORSKE AKSJER INSTITUSJON I, org.nr 981 582 020,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4d67d979855743c1"/>
      <w:footerReference xmlns:r="http://schemas.openxmlformats.org/officeDocument/2006/relationships" w:type="default" r:id="Re22d4c297a6c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7d979855743c1" /><Relationship Type="http://schemas.openxmlformats.org/officeDocument/2006/relationships/footer" Target="/word/footer1.xml" Id="Re22d4c297a6c4609" /></Relationships>
</file>