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2ddf9c1a1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f443630ce1b649df"/>
      <w:footerReference xmlns:r="http://schemas.openxmlformats.org/officeDocument/2006/relationships" w:type="default" r:id="Re3e7e3b926b5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3630ce1b649df" /><Relationship Type="http://schemas.openxmlformats.org/officeDocument/2006/relationships/footer" Target="/word/footer1.xml" Id="Re3e7e3b926b54d14" /></Relationships>
</file>