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650f23fbf441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EIKA ØKONOMI FOLLO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EIKA ØKONOMI FOLLO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d658f175f24151"/>
      <w:footerReference xmlns:r="http://schemas.openxmlformats.org/officeDocument/2006/relationships" w:type="default" r:id="R8f2d0c8687fb45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ØKONOMI FOLLO AS   ·   Org.nr 981 946 200   ·   Holtegrenda 23   ·   1423 SKI   ·   Tlf. 66 99 19 00   ·   post@okonomikontoret.no   ·   www.okonomikontoret.no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ØKONOMI FOLLO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d658f175f24151" /><Relationship Type="http://schemas.openxmlformats.org/officeDocument/2006/relationships/footer" Target="/word/footer1.xml" Id="R8f2d0c8687fb456a" /></Relationships>
</file>