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3f107b52f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f1d527cb018b4889"/>
      <w:footerReference xmlns:r="http://schemas.openxmlformats.org/officeDocument/2006/relationships" w:type="default" r:id="R2a6d7ac5ac75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527cb018b4889" /><Relationship Type="http://schemas.openxmlformats.org/officeDocument/2006/relationships/footer" Target="/word/footer1.xml" Id="R2a6d7ac5ac754672" /></Relationships>
</file>