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0199a1720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YDSTEBØ MANAGEMENT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Røyneberg,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96b5c04038c04d96"/>
      <w:footerReference xmlns:r="http://schemas.openxmlformats.org/officeDocument/2006/relationships" w:type="default" r:id="R92437c1912bb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5c04038c04d96" /><Relationship Type="http://schemas.openxmlformats.org/officeDocument/2006/relationships/footer" Target="/word/footer1.xml" Id="R92437c1912bb4940" /></Relationships>
</file>