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6e9e58280c4a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YDSTEBØ MANAGEMENT CONSULTING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bcfa52647b04563"/>
      <w:footerReference xmlns:r="http://schemas.openxmlformats.org/officeDocument/2006/relationships" w:type="default" r:id="R87ed6d46d2b14c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YDSTEBØ MANAGEMENT CONSULTING AS   ·   Org.nr 981 985 397   ·   Myklabergtunet 30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YDSTEBØ MANAGEMENT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cfa52647b04563" /><Relationship Type="http://schemas.openxmlformats.org/officeDocument/2006/relationships/footer" Target="/word/footer1.xml" Id="R87ed6d46d2b14c70" /></Relationships>
</file>