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3ba207444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84d6d3f8ae494476"/>
      <w:footerReference xmlns:r="http://schemas.openxmlformats.org/officeDocument/2006/relationships" w:type="default" r:id="Rd0e0cef24a6c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6d3f8ae494476" /><Relationship Type="http://schemas.openxmlformats.org/officeDocument/2006/relationships/footer" Target="/word/footer1.xml" Id="Rd0e0cef24a6c4d73" /></Relationships>
</file>