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c9ab5ab7f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AKTIMED OSLO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AKTIMED OSLO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dedbba37e48f4"/>
      <w:footerReference xmlns:r="http://schemas.openxmlformats.org/officeDocument/2006/relationships" w:type="default" r:id="R96d89b70c167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dedbba37e48f4" /><Relationship Type="http://schemas.openxmlformats.org/officeDocument/2006/relationships/footer" Target="/word/footer1.xml" Id="R96d89b70c1674924" /></Relationships>
</file>