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2d3961d8c42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696e53d4ba45437a"/>
      <w:footerReference xmlns:r="http://schemas.openxmlformats.org/officeDocument/2006/relationships" w:type="default" r:id="Rce8138f339be4f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6e53d4ba45437a" /><Relationship Type="http://schemas.openxmlformats.org/officeDocument/2006/relationships/footer" Target="/word/footer1.xml" Id="Rce8138f339be4fb9" /></Relationships>
</file>