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67b9c9f1a49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4c7c16d1a5bf4edf"/>
      <w:footerReference xmlns:r="http://schemas.openxmlformats.org/officeDocument/2006/relationships" w:type="default" r:id="R8be3bc74282b43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7c16d1a5bf4edf" /><Relationship Type="http://schemas.openxmlformats.org/officeDocument/2006/relationships/footer" Target="/word/footer1.xml" Id="R8be3bc74282b43d1" /></Relationships>
</file>