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c0a357d4e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4ecc336d5dab42b8"/>
      <w:footerReference xmlns:r="http://schemas.openxmlformats.org/officeDocument/2006/relationships" w:type="default" r:id="R74dae86e7e1c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c336d5dab42b8" /><Relationship Type="http://schemas.openxmlformats.org/officeDocument/2006/relationships/footer" Target="/word/footer1.xml" Id="R74dae86e7e1c4e91" /></Relationships>
</file>