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7865baa88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LOKAL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64b8a58df97d45bc"/>
      <w:footerReference xmlns:r="http://schemas.openxmlformats.org/officeDocument/2006/relationships" w:type="default" r:id="R0be20f3be207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8a58df97d45bc" /><Relationship Type="http://schemas.openxmlformats.org/officeDocument/2006/relationships/footer" Target="/word/footer1.xml" Id="R0be20f3be2074195" /></Relationships>
</file>