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0c6f8219446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MEYER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MEYER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9ffa2d00084868"/>
      <w:footerReference xmlns:r="http://schemas.openxmlformats.org/officeDocument/2006/relationships" w:type="default" r:id="R97658a431c9a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ffa2d00084868" /><Relationship Type="http://schemas.openxmlformats.org/officeDocument/2006/relationships/footer" Target="/word/footer1.xml" Id="R97658a431c9a4db7" /></Relationships>
</file>